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77"/>
          <w:tab w:val="left" w:pos="3544"/>
        </w:tabs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tabs>
          <w:tab w:val="left" w:pos="2977"/>
          <w:tab w:val="left" w:pos="3544"/>
        </w:tabs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20</w:t>
      </w:r>
      <w:r>
        <w:rPr>
          <w:rFonts w:ascii="仿宋" w:hAnsi="仿宋" w:eastAsia="仿宋"/>
          <w:b/>
          <w:sz w:val="36"/>
          <w:szCs w:val="36"/>
        </w:rPr>
        <w:t>20-2021</w:t>
      </w:r>
      <w:r>
        <w:rPr>
          <w:rFonts w:hint="eastAsia" w:ascii="仿宋" w:hAnsi="仿宋" w:eastAsia="仿宋"/>
          <w:b/>
          <w:sz w:val="36"/>
          <w:szCs w:val="36"/>
        </w:rPr>
        <w:t>中日友好临床医学院班主任聘任名单</w:t>
      </w:r>
    </w:p>
    <w:bookmarkEnd w:id="0"/>
    <w:p>
      <w:pPr>
        <w:jc w:val="center"/>
        <w:rPr>
          <w:rFonts w:ascii="仿宋" w:hAnsi="仿宋" w:eastAsia="仿宋"/>
          <w:b/>
          <w:sz w:val="18"/>
          <w:szCs w:val="18"/>
        </w:rPr>
      </w:pPr>
    </w:p>
    <w:tbl>
      <w:tblPr>
        <w:tblStyle w:val="6"/>
        <w:tblW w:w="13295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2125"/>
        <w:gridCol w:w="2125"/>
        <w:gridCol w:w="1136"/>
        <w:gridCol w:w="3260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班主任姓名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班主任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所在科室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负责班级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学生人数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学生组成信息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教育处辅导员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应娇茜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医务处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2017研1班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20</w:t>
            </w:r>
          </w:p>
        </w:tc>
        <w:tc>
          <w:tcPr>
            <w:tcW w:w="3260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2017级北中医研究生</w:t>
            </w:r>
          </w:p>
        </w:tc>
        <w:tc>
          <w:tcPr>
            <w:tcW w:w="2097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李慧娟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杨悦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肾内科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2017研2班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20</w:t>
            </w:r>
          </w:p>
        </w:tc>
        <w:tc>
          <w:tcPr>
            <w:tcW w:w="3260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2017级北中医研究生</w:t>
            </w:r>
          </w:p>
        </w:tc>
        <w:tc>
          <w:tcPr>
            <w:tcW w:w="2097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李慧娟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肖飞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胸外科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2017研3班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20</w:t>
            </w:r>
          </w:p>
        </w:tc>
        <w:tc>
          <w:tcPr>
            <w:tcW w:w="3260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2017级北中医研究生</w:t>
            </w:r>
          </w:p>
        </w:tc>
        <w:tc>
          <w:tcPr>
            <w:tcW w:w="2097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李慧娟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黄炎</w:t>
            </w:r>
          </w:p>
        </w:tc>
        <w:tc>
          <w:tcPr>
            <w:tcW w:w="2125" w:type="dxa"/>
            <w:vAlign w:val="center"/>
          </w:tcPr>
          <w:p>
            <w:pPr>
              <w:ind w:right="-353" w:rightChars="-16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超声医学科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2017研4班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20</w:t>
            </w:r>
          </w:p>
        </w:tc>
        <w:tc>
          <w:tcPr>
            <w:tcW w:w="3260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2017级北中医研究生</w:t>
            </w:r>
          </w:p>
        </w:tc>
        <w:tc>
          <w:tcPr>
            <w:tcW w:w="2097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李慧娟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孙川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眼科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2017研5班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混合班（2017级北中医、北航、临研所研究生）</w:t>
            </w:r>
          </w:p>
        </w:tc>
        <w:tc>
          <w:tcPr>
            <w:tcW w:w="2097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李慧娟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蒋晶晶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眼科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2017研6班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混合班（2017级首医、北医研究生）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谭梅美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谭昭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肾内科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2017研7班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2017级北医研究生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刘红举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神经外科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2017研8班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混合班（2017级北医、协和研究生）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王欣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丛鲁红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富丽萍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核医学科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2017研9班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混合班（2017级协和、整形、阜外研究生）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丛鲁红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张智科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眼科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2017研10班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混合班（2017级阜外、肿瘤研究生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丛鲁红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王宇鸣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骨科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2018研1班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20</w:t>
            </w:r>
          </w:p>
        </w:tc>
        <w:tc>
          <w:tcPr>
            <w:tcW w:w="3260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2018级北中医研究生</w:t>
            </w:r>
          </w:p>
        </w:tc>
        <w:tc>
          <w:tcPr>
            <w:tcW w:w="2097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李慧娟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田心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保健四部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2018研2班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20</w:t>
            </w:r>
          </w:p>
        </w:tc>
        <w:tc>
          <w:tcPr>
            <w:tcW w:w="3260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2018级北中医研究生</w:t>
            </w:r>
          </w:p>
        </w:tc>
        <w:tc>
          <w:tcPr>
            <w:tcW w:w="2097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李慧娟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滕峰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放射肿瘤科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2018研3班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20</w:t>
            </w:r>
          </w:p>
        </w:tc>
        <w:tc>
          <w:tcPr>
            <w:tcW w:w="3260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2018级北中医研究生</w:t>
            </w:r>
          </w:p>
        </w:tc>
        <w:tc>
          <w:tcPr>
            <w:tcW w:w="2097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李慧娟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陈梓尧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行政（人事）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2018研4班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20</w:t>
            </w:r>
          </w:p>
        </w:tc>
        <w:tc>
          <w:tcPr>
            <w:tcW w:w="3260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2018级北中医研究生</w:t>
            </w:r>
          </w:p>
        </w:tc>
        <w:tc>
          <w:tcPr>
            <w:tcW w:w="2097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李慧娟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刘立国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普通外科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2018研5班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20</w:t>
            </w:r>
          </w:p>
        </w:tc>
        <w:tc>
          <w:tcPr>
            <w:tcW w:w="3260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2018级北中医研究生</w:t>
            </w:r>
          </w:p>
        </w:tc>
        <w:tc>
          <w:tcPr>
            <w:tcW w:w="2097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李慧娟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刘国梁</w:t>
            </w:r>
          </w:p>
        </w:tc>
        <w:tc>
          <w:tcPr>
            <w:tcW w:w="2125" w:type="dxa"/>
            <w:vAlign w:val="center"/>
          </w:tcPr>
          <w:p>
            <w:pPr>
              <w:ind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呼吸与危重症医学科一部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2018研6班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20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混合班（2018北中医、北航、临研所、首医研究生）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李慧娟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谭梅美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陈栋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骨科二部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2018研7班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20</w:t>
            </w:r>
          </w:p>
        </w:tc>
        <w:tc>
          <w:tcPr>
            <w:tcW w:w="3260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2018级北医研究生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徐清华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超声医学科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2018研8班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3260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2018级北医研究生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许小菁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儿科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2018研9班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混合</w:t>
            </w:r>
            <w:r>
              <w:rPr>
                <w:rFonts w:ascii="仿宋" w:hAnsi="仿宋" w:eastAsia="仿宋"/>
                <w:sz w:val="28"/>
                <w:szCs w:val="28"/>
              </w:rPr>
              <w:t>班（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2018级北医、协和研究生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王欣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丛鲁红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严钰洁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眼科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2018研10班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混合班（2018级协和、肿瘤研究生）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丛鲁红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董芬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临研所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2018研11班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混合班（2018级肿瘤、整形研究生）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丛鲁红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贾树红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神经内科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2019研1班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20</w:t>
            </w:r>
          </w:p>
        </w:tc>
        <w:tc>
          <w:tcPr>
            <w:tcW w:w="3260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2019级北中医研究生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张文嘉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急诊科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2019研2班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2019级北中医研究生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陆薇丹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超声医学科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2019研3班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2019级北中医研究生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韩桂玲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中医肺病一部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2019研4班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2019级北中医研究生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朱文赫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党办宣传办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2019研5班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20</w:t>
            </w:r>
          </w:p>
        </w:tc>
        <w:tc>
          <w:tcPr>
            <w:tcW w:w="3260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2019级北中医研究生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姚晓庆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呼吸与危重症医学科三部西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2019研6班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21</w:t>
            </w:r>
          </w:p>
        </w:tc>
        <w:tc>
          <w:tcPr>
            <w:tcW w:w="3260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" w:hAnsi="仿宋" w:eastAsia="仿宋" w:cs="+mn-cs"/>
                <w:color w:val="000000"/>
                <w:kern w:val="24"/>
                <w:sz w:val="28"/>
                <w:szCs w:val="28"/>
              </w:rPr>
              <w:t>2019级北中医研究生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毛鹏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疼痛科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2019研7班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混合班（</w:t>
            </w:r>
            <w:r>
              <w:rPr>
                <w:rFonts w:ascii="仿宋" w:hAnsi="仿宋" w:eastAsia="仿宋"/>
                <w:sz w:val="28"/>
                <w:szCs w:val="28"/>
              </w:rPr>
              <w:t>2019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级北中医、北航、临研所、首医研究生）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李慧娟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谭梅美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尹琳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党委办公室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2019研8班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2019级北医研究生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李广涵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超声医学科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2019研9班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混合班（2019级北医、协和研究生）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王欣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丛鲁红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孙碧海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运营与信息部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2019研10班</w:t>
            </w:r>
          </w:p>
        </w:tc>
        <w:tc>
          <w:tcPr>
            <w:tcW w:w="1136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" w:hAnsi="仿宋" w:eastAsia="仿宋" w:cs="+mn-cs"/>
                <w:color w:val="000000"/>
                <w:kern w:val="24"/>
                <w:sz w:val="28"/>
                <w:szCs w:val="28"/>
              </w:rPr>
              <w:t>21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2019级协和研究生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丛鲁红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王乾平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中医妇科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2014本1班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北医临床</w:t>
            </w:r>
            <w:r>
              <w:rPr>
                <w:rFonts w:ascii="仿宋" w:hAnsi="仿宋" w:eastAsia="仿宋"/>
                <w:sz w:val="24"/>
                <w:szCs w:val="28"/>
              </w:rPr>
              <w:t>2014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级（外籍）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徐志宏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肾病科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2015本2班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北医临床</w:t>
            </w:r>
            <w:r>
              <w:rPr>
                <w:rFonts w:ascii="仿宋" w:hAnsi="仿宋" w:eastAsia="仿宋"/>
                <w:sz w:val="28"/>
                <w:szCs w:val="28"/>
              </w:rPr>
              <w:t>2015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  <w:r>
              <w:rPr>
                <w:rFonts w:ascii="仿宋" w:hAnsi="仿宋" w:eastAsia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班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陈翯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放射诊断科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2015本3班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北医临床</w:t>
            </w:r>
            <w:r>
              <w:rPr>
                <w:rFonts w:ascii="仿宋" w:hAnsi="仿宋" w:eastAsia="仿宋"/>
                <w:sz w:val="24"/>
                <w:szCs w:val="28"/>
              </w:rPr>
              <w:t>2015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级留学生</w:t>
            </w:r>
            <w:r>
              <w:rPr>
                <w:rFonts w:ascii="仿宋" w:hAnsi="仿宋" w:eastAsia="仿宋"/>
                <w:sz w:val="24"/>
                <w:szCs w:val="28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班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郭丹丹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超声医学科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2016本4班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北医临床</w:t>
            </w:r>
            <w:r>
              <w:rPr>
                <w:rFonts w:ascii="仿宋" w:hAnsi="仿宋" w:eastAsia="仿宋"/>
                <w:sz w:val="28"/>
                <w:szCs w:val="28"/>
              </w:rPr>
              <w:t>2016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  <w:r>
              <w:rPr>
                <w:rFonts w:ascii="仿宋" w:hAnsi="仿宋" w:eastAsia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班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唐彬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国际部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2016本5班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北医临床</w:t>
            </w:r>
            <w:r>
              <w:rPr>
                <w:rFonts w:ascii="仿宋" w:hAnsi="仿宋" w:eastAsia="仿宋"/>
                <w:sz w:val="24"/>
                <w:szCs w:val="28"/>
              </w:rPr>
              <w:t>2016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级留学生</w:t>
            </w:r>
            <w:r>
              <w:rPr>
                <w:rFonts w:ascii="仿宋" w:hAnsi="仿宋" w:eastAsia="仿宋"/>
                <w:sz w:val="24"/>
                <w:szCs w:val="28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班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王欣</w:t>
            </w:r>
          </w:p>
        </w:tc>
      </w:tr>
    </w:tbl>
    <w:p>
      <w:pPr>
        <w:jc w:val="left"/>
        <w:rPr>
          <w:rFonts w:ascii="仿宋" w:hAnsi="仿宋" w:eastAsia="仿宋"/>
          <w:b/>
          <w:sz w:val="32"/>
          <w:szCs w:val="32"/>
        </w:rPr>
      </w:pPr>
    </w:p>
    <w:sectPr>
      <w:pgSz w:w="16838" w:h="11906" w:orient="landscape"/>
      <w:pgMar w:top="1800" w:right="709" w:bottom="1800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5F"/>
    <w:rsid w:val="00066269"/>
    <w:rsid w:val="000A7B5F"/>
    <w:rsid w:val="0010015B"/>
    <w:rsid w:val="0011699C"/>
    <w:rsid w:val="001A7735"/>
    <w:rsid w:val="001E7CBF"/>
    <w:rsid w:val="00235D61"/>
    <w:rsid w:val="00294325"/>
    <w:rsid w:val="002B6DF3"/>
    <w:rsid w:val="00312E3D"/>
    <w:rsid w:val="00356857"/>
    <w:rsid w:val="0036470A"/>
    <w:rsid w:val="003A0F2A"/>
    <w:rsid w:val="00426C81"/>
    <w:rsid w:val="0045078A"/>
    <w:rsid w:val="00461C7D"/>
    <w:rsid w:val="004F3518"/>
    <w:rsid w:val="00517368"/>
    <w:rsid w:val="005C5E9A"/>
    <w:rsid w:val="005D72AA"/>
    <w:rsid w:val="00600542"/>
    <w:rsid w:val="006573AC"/>
    <w:rsid w:val="00715862"/>
    <w:rsid w:val="00720ECF"/>
    <w:rsid w:val="007D3E72"/>
    <w:rsid w:val="00811538"/>
    <w:rsid w:val="009161BE"/>
    <w:rsid w:val="00961668"/>
    <w:rsid w:val="00967599"/>
    <w:rsid w:val="00982CD5"/>
    <w:rsid w:val="00A30888"/>
    <w:rsid w:val="00A35D9E"/>
    <w:rsid w:val="00AC3537"/>
    <w:rsid w:val="00C35592"/>
    <w:rsid w:val="00CB6666"/>
    <w:rsid w:val="00D07B94"/>
    <w:rsid w:val="00D22C45"/>
    <w:rsid w:val="00D34769"/>
    <w:rsid w:val="00D659FB"/>
    <w:rsid w:val="00E753B4"/>
    <w:rsid w:val="00F00D42"/>
    <w:rsid w:val="00F10F49"/>
    <w:rsid w:val="00F167AE"/>
    <w:rsid w:val="00F17E3E"/>
    <w:rsid w:val="00F7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5A7D6D-94A1-4AD6-80A9-B2C61D047B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242</Words>
  <Characters>1382</Characters>
  <Lines>11</Lines>
  <Paragraphs>3</Paragraphs>
  <TotalTime>103</TotalTime>
  <ScaleCrop>false</ScaleCrop>
  <LinksUpToDate>false</LinksUpToDate>
  <CharactersWithSpaces>1621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2020-01-19T03:10:00Z</dcterms:created>
  <dc:creator>王  欣</dc:creator>
  <cp:lastModifiedBy>annie1010</cp:lastModifiedBy>
  <dcterms:modified xsi:type="dcterms:W3CDTF">2020-01-19T07:59:42Z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