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EC" w:rsidRDefault="00B860EC" w:rsidP="00B860EC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附表2 淘汰药品目录（共74种，其中西药66种，成药8种）</w:t>
      </w:r>
    </w:p>
    <w:tbl>
      <w:tblPr>
        <w:tblW w:w="9540" w:type="dxa"/>
        <w:tblInd w:w="94" w:type="dxa"/>
        <w:tblLook w:val="04A0"/>
      </w:tblPr>
      <w:tblGrid>
        <w:gridCol w:w="497"/>
        <w:gridCol w:w="2654"/>
        <w:gridCol w:w="1343"/>
        <w:gridCol w:w="1756"/>
        <w:gridCol w:w="3290"/>
      </w:tblGrid>
      <w:tr w:rsidR="00B860EC" w:rsidTr="00B860EC">
        <w:trPr>
          <w:trHeight w:val="65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2"/>
                <w:sz w:val="22"/>
              </w:rPr>
              <w:t>序号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2"/>
                <w:sz w:val="20"/>
                <w:szCs w:val="20"/>
              </w:rPr>
              <w:t>通用名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2"/>
                <w:sz w:val="20"/>
                <w:szCs w:val="20"/>
              </w:rPr>
              <w:t>商品名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2"/>
                <w:sz w:val="20"/>
                <w:szCs w:val="20"/>
              </w:rPr>
              <w:t>规格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2"/>
                <w:sz w:val="20"/>
                <w:szCs w:val="20"/>
              </w:rPr>
              <w:t>生产厂家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安多霖胶囊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0.32gx24粒#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福建众安药业有限公司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奥拉西坦胶囊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欧来宁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0.4gx24粒#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石家庄制药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集团欧意药业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奥拉西坦注射液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2"/>
              </w:rPr>
              <w:t>倍清星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1g/5ml(预充）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广东世信药业有限公司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吡罗昔康贴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48mgx3贴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 xml:space="preserve">SK Chemicals </w:t>
            </w:r>
            <w:proofErr w:type="spell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Co.,Ltd</w:t>
            </w:r>
            <w:proofErr w:type="spellEnd"/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雌三醇乳膏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15g:15mg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爱尔兰欧加农公司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大黄碳酸氢钠片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150mgx60片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上海黄海制药厂</w:t>
            </w:r>
          </w:p>
        </w:tc>
      </w:tr>
      <w:tr w:rsidR="00B860EC" w:rsidTr="00B860EC">
        <w:trPr>
          <w:trHeight w:val="5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单唾液酸四己糖神经节苷脂钠注射液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申捷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20mg2ml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山东齐鲁制药厂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胆木浸膏胶囊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0.36gx12粒x2板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海南森祺制药有限公司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地佐辛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注射液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加罗宁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1ml:5mgx4支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江苏扬子江药业集团有限公司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10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复方氨基酸注射液(3AA)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250ml:10.65g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江西宜昌三峡制药厂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11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复方肝素钠尿囊素凝胶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康瑞保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10g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Merz</w:t>
            </w:r>
            <w:proofErr w:type="spell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 xml:space="preserve"> Pharmaceuticals GmbH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12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复方环磷酰胺片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50mgx24片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吉林通化茂祥制药有限公司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13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复方雷尼替丁胶囊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格来士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100mg/110mgx12粒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江苏悦兴药业有限公司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14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复方维生素B12溶液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贯新克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12.5mg25ml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吉林长春东方精优药业有限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15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复方玄驹胶囊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0.42gx36粒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浙江施强药业有限公司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16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复合维生素片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爱乐维片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30片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拜耳医药保健有限公司启东分公司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17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枸橼酸西地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那非片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万艾可片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100mgx5片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辽宁大连辉瑞制药有限公司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18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果糖二磷酸钠口服溶液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瑞安吉口服液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1g:10mlx10支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北京华靳制药有限公司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19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果糖二磷酸钠注射液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瑞安吉注射液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10g100ml#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北京华靳制药有限公司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20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黄精赞育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胶囊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0.31gx45粒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上海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新亚药邗江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21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茴三硫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胶囊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25mgx32粒#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四川成都国嘉联合制药有限公司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22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甲硝维参阴道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膨胀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栓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0.5gx1粒#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黑龙江哈尔滨欧替药业有限公司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23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甲紫溶液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1％20ml#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河北保定市金钟制药有限公司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24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酒石酸伐尼克兰片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畅沛片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1mgx28片#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德国R-</w:t>
            </w:r>
            <w:proofErr w:type="spell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Pharm</w:t>
            </w:r>
            <w:proofErr w:type="spell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 xml:space="preserve"> Germany GmbH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25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酒石酸伐尼克兰片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畅沛片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0.5mgx11片和1mgx14片#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德国R-</w:t>
            </w:r>
            <w:proofErr w:type="spell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Pharm</w:t>
            </w:r>
            <w:proofErr w:type="spell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 xml:space="preserve"> Germany GmbH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26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磷酸铝凝胶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洁维乐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凝胶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20g:11gx4袋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韩国保宁制药株式会社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27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鹿瓜多肽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注射液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8mg4ml#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黑龙江哈尔滨誉衡药业有限公司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28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铝镁加混悬液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安达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15ml:1.5gx15袋#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江苏扬州一洋制药厂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29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马来酸桂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哌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齐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特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注射液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克林澳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80mg2ml#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北京四环制药有限公司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30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马来酸桂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哌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齐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特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注射液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0.32g10ml#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北京四环制药有限公司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31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螨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变应原注射液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阿罗格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4.5ml(维持治疗)x1瓶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Allergopharma</w:t>
            </w:r>
            <w:proofErr w:type="spell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 xml:space="preserve"> Joachim </w:t>
            </w:r>
            <w:proofErr w:type="spell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Ganzer</w:t>
            </w:r>
            <w:proofErr w:type="spell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 xml:space="preserve"> KG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32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螨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变应原注射液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阿罗格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4.5ml(初始治疗)x3瓶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Allergopharma</w:t>
            </w:r>
            <w:proofErr w:type="spell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 xml:space="preserve"> Joachim </w:t>
            </w:r>
            <w:proofErr w:type="spell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Ganzer</w:t>
            </w:r>
            <w:proofErr w:type="spell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 xml:space="preserve"> KG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lastRenderedPageBreak/>
              <w:t>33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咪喹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莫特乳膏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明欣利迪乳膏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250mg:12.5mgx4袋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四川明欣药业有限责任公司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34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脑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苷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肌肽注射液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2ml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吉林四环制药有限公司</w:t>
            </w:r>
          </w:p>
        </w:tc>
      </w:tr>
      <w:tr w:rsidR="00B860EC" w:rsidTr="00B860EC">
        <w:trPr>
          <w:trHeight w:val="5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35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牛痘疫苗接种家兔炎症皮肤提取物片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神经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妥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乐平片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4iux30片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日本脏器制药株式会社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36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硼酸软膏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硼酸软膏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5%10gx2支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上海运佳黄浦制药厂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37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匹多莫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德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分散片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唯田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0.4gx8片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北京朗依制药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38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匹多莫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德口服液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普利莫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400mg/7mlx10支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意大利</w:t>
            </w:r>
            <w:proofErr w:type="spell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Doppel</w:t>
            </w:r>
            <w:proofErr w:type="spell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Farmaceutici</w:t>
            </w:r>
            <w:proofErr w:type="spell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 xml:space="preserve"> S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39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七叶洋地黄双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苷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滴眼液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施图伦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0.4mlx10支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德国施图伦药厂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40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麒麟丸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90g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广东太安堂药业股份有限公司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41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屈螺酮炔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雌醇片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优思明片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0.03mg(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炔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雌醇):3mg(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屈螺酮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)x21片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拜耳医药保健有限公司广州分公司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42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曲克芦丁脑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蛋白水解物注射液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2mlx6支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吉林四环制药有限公司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43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炔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雌醇环丙孕酮片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达英-35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21片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 xml:space="preserve">德国Bayer Weimar GmbH und Co.KG(拜耳医药保健有限公司广州分公司分装) 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44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舒洛地特软胶囊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伟素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250lsux12粒#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意大利利阿尔法韦士曼制药公司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45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疏肝益阳胶囊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0.25gx36粒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贵州益佰制药厂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46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双醋瑞因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胶囊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安必丁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50mgx30粒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云南昆明积大制药公司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47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他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达拉非片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希爱力片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20mgx2片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 xml:space="preserve">美国波多黎各礼来Lilly del </w:t>
            </w:r>
            <w:proofErr w:type="spell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Caribe</w:t>
            </w:r>
            <w:proofErr w:type="spell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 xml:space="preserve"> Inc.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48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妥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洛特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罗贴剂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阿米迪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2mg/贴x7贴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日本日东电工株式会社东北事业所(日东制药(苏州)有限公司分装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49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乌苯美司胶囊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百士欣胶囊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10mgx15粒#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浙江普洛康裕制药有限公司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50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屋尘螨变应原制剂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安脱达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100000SQ-U/ml#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丹麦爱尔开－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阿贝优制药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51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屋尘螨变应原制剂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安脱达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1x4瓶#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丹麦爱尔开－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阿贝优制药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52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仙鹿口服液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10mlx6支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吉林长春雷允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上药业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53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胸腺五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肽注射液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和信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1ml:1mg(预充)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海南中和药业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54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盐酸安非他酮缓释片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悦亭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150mgx14片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海南万特制药有限公司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55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盐酸奥布卡因凝胶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10ml:30mg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辽宁沈阳绿洲制药有限责任公司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56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盐酸米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诺环素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软膏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派丽奥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0.5g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日本新时代株式会社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57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盐酸赛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洛唑啉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鼻喷雾剂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诺通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5mg10ml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湖北武汉天天明药业有限公司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58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盐酸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托泊替康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胶囊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欣泽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1mgx4粒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南京瑞年百思特制药有限公司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59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依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达拉奉注射液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必存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10mg5ml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江苏南京先声东元制药有限公司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60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婴儿健脾颗粒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 xml:space="preserve">2gx12袋　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江西济民可信药业有限公司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61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右旋糖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酐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40葡萄糖注射液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500ml:30g/25g#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河北石家庄第四制药厂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62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长春西汀片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多力康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5mgx30片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东北制药集团沈阳第一制药有限公司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63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长春西汀注射液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润坦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2ml:10mg#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河南润弘制药股份有限公司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64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长春西汀注射液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2ml:20mg#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河南润弘制药股份有限公司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65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重组人干扰素α-2b阴道泡</w:t>
            </w: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lastRenderedPageBreak/>
              <w:t>腾胶囊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lastRenderedPageBreak/>
              <w:t>辛复宁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80万iux4粒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上海华新生物高技术有限公司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lastRenderedPageBreak/>
              <w:t>66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注射用氨磷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汀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阿米福汀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400mg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辽宁大连美罗药业有限公司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67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注射用复合辅酶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鑫贝科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200iu0.2mg#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北京双鹭制药厂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68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注射用骨肽（I）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25mg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黑龙江江世药业有限公司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69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注射用骨肽（I）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10mg#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黑龙江江世药业有限公司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70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注射用核糖核酸Ⅱ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100mg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吉林敖东药业集团延吉股份有限公司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71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注射用磷酸肌酸钠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0.5g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黑龙江哈尔滨博莱制药有限公司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72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注射用美洛西林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钠舒巴坦钠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开林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1.25g(4:1)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瑞阳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制药有限公司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73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注射用</w:t>
            </w: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胸腺五</w:t>
            </w:r>
            <w:proofErr w:type="gramEnd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欧宁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10mg#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北京双鹭制药厂</w:t>
            </w:r>
          </w:p>
        </w:tc>
      </w:tr>
      <w:tr w:rsidR="00B860EC" w:rsidTr="00B860EC">
        <w:trPr>
          <w:trHeight w:val="3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74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拉坦前列腺素滴眼液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适利达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125ug：2.5ml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0EC" w:rsidRDefault="00B860EC">
            <w:pPr>
              <w:widowControl/>
              <w:jc w:val="left"/>
              <w:rPr>
                <w:rFonts w:ascii="仿宋" w:eastAsia="仿宋" w:hAnsi="仿宋" w:cs="宋体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2"/>
                <w:sz w:val="20"/>
                <w:szCs w:val="20"/>
              </w:rPr>
              <w:t>比利时辉瑞制药有限公司</w:t>
            </w:r>
          </w:p>
        </w:tc>
      </w:tr>
    </w:tbl>
    <w:p w:rsidR="00B860EC" w:rsidRDefault="00B860EC" w:rsidP="00B860EC">
      <w:pPr>
        <w:jc w:val="left"/>
        <w:rPr>
          <w:rFonts w:ascii="仿宋" w:eastAsia="仿宋" w:hAnsi="仿宋" w:hint="eastAsia"/>
          <w:sz w:val="32"/>
          <w:szCs w:val="32"/>
        </w:rPr>
      </w:pPr>
    </w:p>
    <w:p w:rsidR="00480804" w:rsidRPr="00B860EC" w:rsidRDefault="00480804"/>
    <w:sectPr w:rsidR="00480804" w:rsidRPr="00B860EC" w:rsidSect="00480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60EC"/>
    <w:rsid w:val="00480804"/>
    <w:rsid w:val="00B8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EC"/>
    <w:pPr>
      <w:widowControl w:val="0"/>
      <w:jc w:val="both"/>
    </w:pPr>
    <w:rPr>
      <w:rFonts w:ascii="黑体" w:eastAsia="黑体" w:hAnsi="Calibri" w:cs="Times New Roman"/>
      <w:kern w:val="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李朋梅</dc:creator>
  <cp:lastModifiedBy>李朋梅</cp:lastModifiedBy>
  <cp:revision>1</cp:revision>
  <dcterms:created xsi:type="dcterms:W3CDTF">2020-04-16T03:53:00Z</dcterms:created>
  <dcterms:modified xsi:type="dcterms:W3CDTF">2020-04-16T03:53:00Z</dcterms:modified>
</cp:coreProperties>
</file>